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1FA9B9A" w:rsidR="00B57BA6" w:rsidRPr="00340FC2" w:rsidRDefault="002E388F" w:rsidP="002A37F2">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C4024C" w:rsidR="00B57BA6" w:rsidRPr="00340FC2" w:rsidRDefault="002E388F"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6253A8B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E388F">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722F45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E388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E388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081969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E388F">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2E388F">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9F6CAB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E388F">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E388F">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2A28F3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E388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E388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5B763E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E388F">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EFE31B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E388F">
        <w:rPr>
          <w:rFonts w:ascii="Trebuchet MS" w:hAnsi="Trebuchet MS" w:cs="Arial"/>
          <w:b w:val="0"/>
          <w:szCs w:val="22"/>
        </w:rPr>
        <w:t>CIRCUITO QUINCHIA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2E388F">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9898AA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E388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1290A79" w:rsidR="00B57BA6" w:rsidRPr="00340FC2" w:rsidRDefault="00184185"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83866B" wp14:editId="7C28F15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8A96C" w14:textId="77777777" w:rsidR="002E388F" w:rsidRDefault="002E388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AFCC890"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84185">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84185">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58207" w14:textId="77777777" w:rsidR="002E388F" w:rsidRDefault="002E388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558C6" w14:textId="77777777" w:rsidR="002E388F" w:rsidRDefault="002E388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D5A0E" w14:textId="77777777" w:rsidR="002E388F" w:rsidRDefault="002E388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18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388F"/>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74F54B-1BF9-4620-BAB7-9B749F4C9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43492</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